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7e7b3ed55fdaf4459e30461a7181f2ce4d94c3"/>
    <w:p>
      <w:pPr>
        <w:pStyle w:val="Heading3"/>
      </w:pPr>
      <w:r>
        <w:t xml:space="preserve">Сотрудники Кадастровой палаты по Москве помогли приюту для бездомных животных</w:t>
      </w:r>
    </w:p>
    <w:p>
      <w:pPr>
        <w:pStyle w:val="FirstParagraph"/>
      </w:pPr>
      <w:r>
        <w:t xml:space="preserve">07.09.2020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кадастровая%20палата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Специалисты учреждения навестили животных, передали корм, лекарства, пелёнки и другие необходимые вещи.</w:t>
      </w:r>
    </w:p>
    <w:p>
      <w:pPr>
        <w:pStyle w:val="BodyText"/>
      </w:pPr>
      <w:r>
        <w:t xml:space="preserve">18 июля 2020 года сотрудники филиала Кадастровой палаты посетили Кожуховский муниципальный приют, расположенный в одном из районов Москвы.</w:t>
      </w:r>
    </w:p>
    <w:p>
      <w:pPr>
        <w:pStyle w:val="BodyText"/>
      </w:pPr>
      <w:r>
        <w:t xml:space="preserve">На территории приюта сегодня находится около 3000 бездомных собак и 400 кошек разных возрастов и пород. Некоторые из этих животных родились</w:t>
      </w:r>
      <w:r>
        <w:br/>
      </w:r>
      <w:r>
        <w:t xml:space="preserve">на улице, других выгнали из дома хозяева, для которых питомец стал помехой.</w:t>
      </w:r>
    </w:p>
    <w:p>
      <w:pPr>
        <w:pStyle w:val="BodyText"/>
      </w:pPr>
      <w:r>
        <w:t xml:space="preserve">В Кожуховском приюте осуществляется долгосрочный уход за животными, но главная задача организации – как можно скорее найти питомцу нового хозяина и собственный дом.</w:t>
      </w:r>
    </w:p>
    <w:p>
      <w:pPr>
        <w:pStyle w:val="BodyText"/>
      </w:pPr>
      <w:r>
        <w:t xml:space="preserve">Ежедневно в приюте трудится порядка 30 волонтёров и других неравнодушных к судьбе животных людей. Они выполняют колоссальную работу: чистку клеток, кормление животных, выгул, уборку территории, осмотр животных</w:t>
      </w:r>
      <w:r>
        <w:br/>
      </w:r>
      <w:r>
        <w:t xml:space="preserve">и многое другое.</w:t>
      </w:r>
    </w:p>
    <w:p>
      <w:pPr>
        <w:pStyle w:val="BodyText"/>
      </w:pPr>
      <w:r>
        <w:t xml:space="preserve">Поездки в приют стали хорошей традицией в Кадастровой палате по Москве, уже на протяжении нескольких лет учреждение оказывает помощь бездомным животным.</w:t>
      </w:r>
    </w:p>
    <w:p>
      <w:pPr>
        <w:pStyle w:val="BodyText"/>
      </w:pPr>
      <w:r>
        <w:t xml:space="preserve">В ходе визита волонтеры провели экскурсию по приюту, рассказали о технике безопасности при общении с животными.</w:t>
      </w:r>
    </w:p>
    <w:p>
      <w:pPr>
        <w:pStyle w:val="BodyText"/>
      </w:pPr>
      <w:r>
        <w:t xml:space="preserve">Сотрудники Кадастровой палаты по Москве передали корм, лекарства, пеленки и другие необходимые вещи для животных вещи.</w:t>
      </w:r>
    </w:p>
    <w:p>
      <w:pPr>
        <w:pStyle w:val="BodyText"/>
      </w:pPr>
      <w:r>
        <w:t xml:space="preserve">В приюте также оказываются услуги по вакцинации, стерилизации</w:t>
      </w:r>
      <w:r>
        <w:br/>
      </w:r>
      <w:r>
        <w:t xml:space="preserve">(с последующим наблюдением в стационаре), чипированию и временному содержанию хозяйских животных, а также услуги по отлову бездомных животных. На территории приюта организована собственная ветеринарная служба,</w:t>
      </w:r>
      <w:r>
        <w:br/>
      </w:r>
      <w:r>
        <w:t xml:space="preserve">где работают различные специалисты: хирурги, травматологи, дерматологи.</w:t>
      </w:r>
    </w:p>
    <w:p>
      <w:pPr>
        <w:pStyle w:val="BodyText"/>
      </w:pPr>
      <w:r>
        <w:rPr>
          <w:iCs/>
          <w:i/>
        </w:rPr>
        <w:t xml:space="preserve">«Хочется выразить слова огромной благодарности волонтёрам Кожуховского муниципального приюта. Благодаря их деятельности в заботливые руки новых хозяев ежегодно попадают более тысячи животных, вынужденно обитающих в приюте»,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В преддверии международного дня бездомных животных особенно важно напомнить о проблеме беспризорных животных, оставшихся без хозяев, и живущих на улицах, а также в парках городов.</w:t>
      </w:r>
    </w:p>
    <w:p>
      <w:pPr>
        <w:pStyle w:val="BodyText"/>
      </w:pPr>
      <w:r>
        <w:t xml:space="preserve">Просветительская деятельность о работе волонтёров в приютах позволяет развивать в обществе гуманное отношение к окружающему миру и воспитать чувство ответственности к животным, которые по несчастному стечению обстоятельств попали на улицу и оказались в беде.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http://lublino.mos.ru/directions-of-activities/cadastral-chambers/detail/9208200.html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9208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9208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2024-10-14T16:03:08Z</dcterms:created>
  <dcterms:modified xsi:type="dcterms:W3CDTF">2024-10-14T16:03:08Z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