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01beb77f9f66d6facef452c97a6caa2474fb59"/>
    <w:p>
      <w:pPr>
        <w:pStyle w:val="Heading3"/>
      </w:pPr>
      <w:r>
        <w:t xml:space="preserve">4 квартал 2024 года: гpaфик 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t xml:space="preserve">в IV квартале 2024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Октябрь</w:t>
            </w:r>
          </w:p>
        </w:tc>
        <w:tc>
          <w:tcPr/>
          <w:p>
            <w:pPr>
              <w:jc w:val="left"/>
            </w:pPr>
            <w:r>
              <w:t xml:space="preserve">Ноябрь</w:t>
            </w:r>
          </w:p>
        </w:tc>
        <w:tc>
          <w:tcPr/>
          <w:p>
            <w:pPr>
              <w:jc w:val="left"/>
            </w:pPr>
            <w: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10.10.2024 13:30</w:t>
            </w:r>
          </w:p>
          <w:p>
            <w:pPr>
              <w:jc w:val="left"/>
            </w:pPr>
            <w:r>
              <w:t xml:space="preserve">24.10.2024 13:30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21.11.2024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t xml:space="preserve">Н.В.Бурцева</w:t>
            </w:r>
          </w:p>
          <w:p>
            <w:pPr>
              <w:jc w:val="left"/>
            </w:pPr>
            <w:r>
              <w:t xml:space="preserve">Тел.: 8 (495) 287-70-20,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14.10.2024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11.11.2024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09.12.2024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Ю.С.Конюхова,</w:t>
            </w:r>
          </w:p>
          <w:p>
            <w:pPr>
              <w:jc w:val="left"/>
            </w:pPr>
            <w:r>
              <w:t xml:space="preserve">С.А.Фурсов,</w:t>
            </w:r>
          </w:p>
          <w:p>
            <w:pPr>
              <w:jc w:val="left"/>
            </w:pPr>
            <w:r>
              <w:t xml:space="preserve">С.Ю.Орлов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28.10.2024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25.11.2024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16.12.2024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Ю.С.Конюхова,</w:t>
            </w:r>
          </w:p>
          <w:p>
            <w:pPr>
              <w:jc w:val="left"/>
            </w:pPr>
            <w:r>
              <w:t xml:space="preserve">С.А.Фурсов,</w:t>
            </w:r>
          </w:p>
          <w:p>
            <w:pPr>
              <w:jc w:val="left"/>
            </w:pPr>
            <w:r>
              <w:t xml:space="preserve">С.Ю.Орлов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22.10.2024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12.11.2024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26.11.2024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10.12.2024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24.12.2024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Н.В.Присяжной 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17.10.2024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12.12.2024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Н.В.Присяжной 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государственной услуги в электронном виде:</w:t>
            </w:r>
          </w:p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24.10.2024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21.11.2024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10.10.2024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24.10.2024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07.11.2024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21.11.2024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05.12.2024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19.12.2024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http://lublino.mos.ru/directions-of-activities/the-construction-sector/exemption-of-land/detail/12614647.html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the-construction-sector/exemption-of-land/detail/12614647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the-construction-sector/exemption-of-land/detail/12614647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2025-03-07T13:04:53Z</dcterms:created>
  <dcterms:modified xsi:type="dcterms:W3CDTF">2025-03-07T13:04:53Z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