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d81dea2cfdd666dde37a7e0f663b79007b7780"/>
    <w:p>
      <w:pPr>
        <w:pStyle w:val="Heading3"/>
      </w:pPr>
      <w:r>
        <w:t xml:space="preserve">Детский сад на Цимлянской ввели в эксплуатацию</w:t>
      </w:r>
    </w:p>
    <w:p>
      <w:pPr>
        <w:pStyle w:val="FirstParagraph"/>
      </w:pPr>
      <w:r>
        <w:t xml:space="preserve">07.06.2021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столичном районе Люблино введен в эксплуатацию детский сад на 140 мест. Об этом сообщили в пресс-службе комитета государственного строительного надзора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«Выдано разрешение на ввод в эксплуатацию детского сада на 140 малышей. Объект возведен за счет инвестора на ул. Цимлянская, д. 3, стр. 4 в составе жилого комплекса «Влюблино», - говорится в сообщении.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двухэтажном здании разместятся групповые с игровым залом, отдельными спальнями и обеденными комнатами для каждой группы, раздевалками и санузлами. Кроме того, в детском саду обустроят музыкальный и физкультурный залы с кладовыми для хранения инвентаря, помещение для кружков, кабинеты логопеда и психолога. Также в здании оборудуют кухню для обеспечения воспитанников питанием. Для удобства установлен пассажирский лифт. Территорию вокруг садика уже благоустроили: для каждой из шести групп оборудовали игровые площадки с верандами для укрытия от дождя и солнца, а также спортплощадку.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http://lublino.mos.ru/presscenter/news/detail/10009487.html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100094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100094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2025-08-05T21:31:53Z</dcterms:created>
  <dcterms:modified xsi:type="dcterms:W3CDTF">2025-08-05T21:31:53Z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