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9eaaa382001afd678e312361409cfdcb6b8ac0"/>
    <w:p>
      <w:pPr>
        <w:pStyle w:val="Heading3"/>
      </w:pPr>
      <w:r>
        <w:t xml:space="preserve">На Цимлянской дерево во дворе привели в порядок</w:t>
      </w:r>
    </w:p>
    <w:p>
      <w:pPr>
        <w:pStyle w:val="FirstParagraph"/>
      </w:pPr>
      <w:r>
        <w:t xml:space="preserve">05.08.2021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Жители Люблина сообщили на портал «Наш Город», что свисающие ветви на Цимлянской улице мешают проезду.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«На Цимлянской улице около дома №20 ветвей, свисающие над дорогой, мешают проеду транспортных средств. Например, на велосипеде невозможно проехать. Вечно приходится искать другой путь, чтобы не быть заваленным под этим деревом. Просим в кратчайшие сроки помочь нам решить эту проблему», — пишут жители.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 комментариями мы обратились в районный «Жилищник».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«Сотрудники коммунальных служб выполнили работы по санитарной обрезке ветвей, мешающих проходу на Цимлянской улице», — сообщили сегодня представители ГБУ «Жилищник района Люблино».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http://lublino.mos.ru/presscenter/news/detail/10158484.html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Люблино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ublino.mos.ru" TargetMode="External" /><Relationship Type="http://schemas.openxmlformats.org/officeDocument/2006/relationships/hyperlink" Id="rId20" Target="http://lublino.mos.ru/presscenter/news/detail/101584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ublino.mos.ru" TargetMode="External" /><Relationship Type="http://schemas.openxmlformats.org/officeDocument/2006/relationships/hyperlink" Id="rId20" Target="http://lublino.mos.ru/presscenter/news/detail/101584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2025-05-25T23:54:59Z</dcterms:created>
  <dcterms:modified xsi:type="dcterms:W3CDTF">2025-05-25T23:54:59Z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