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a353974f29b3df6daba1f8779e20f58352071"/>
    <w:p>
      <w:pPr>
        <w:pStyle w:val="Heading3"/>
      </w:pPr>
      <w:r>
        <w:t xml:space="preserve">На Краснодарской улице лифт привели в порядок</w:t>
      </w:r>
    </w:p>
    <w:p>
      <w:pPr>
        <w:pStyle w:val="FirstParagraph"/>
      </w:pPr>
      <w:r>
        <w:t xml:space="preserve">20.08.2021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района Люблино сообщили на портал «Наш Город», что с проблемным лифтом в их доме постоянно что-то случается.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Краснодарской улице в доме №57 корп.3 в грузовом и пассажирском лифтах имеются повреждения, что не даёт возможность производить качественную уборку и дезинфекцию. Кнопки лифта не срабатывают сразу при выборе этажа. В лифте видели тараканов. Просьба разобраться с этой проблемой», — пишут жители.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комментариями мы обратились в районный «Жилищник».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«Сотрудники коммунальных служб провели проверку и удостоверились, что кнопки лифта работают исправно. Выполнены работы по замене напольного покрытия и металлических панелей. Также выполнены работы по влажной уборке кабин, покраске стеновых панелей. Специализированной организацией АО "НК" произведена дезобработка подвальных помещений. В настоящее время лифт находится в техническом исправном состоянии», — сообщили сегодня представители ГБУ «Жилищник района Люблино».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http://lublino.mos.ru/presscenter/news/detail/10196012.html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1960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1960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2025-01-15T17:45:19Z</dcterms:created>
  <dcterms:modified xsi:type="dcterms:W3CDTF">2025-01-15T17:45:19Z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