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втобусы-228-пошли-по-новому-маршруту"/>
    <w:p>
      <w:pPr>
        <w:pStyle w:val="Heading3"/>
      </w:pPr>
      <w:r>
        <w:t xml:space="preserve">Автобусы №228 пошли по-новому маршруту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маршруты следования автобусов №228 внесены изменения. Об этом журналистам сообщили сотрудники пресс-службы Мосгортранса.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 28 августа автобусы № 228 пошли от метро «Люблино» вместо Новороссийской и Ставропольской улиц по Краснодарской и Краснодонской улицам.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проезда от метро «Люблино» и «Волжская» к Ставропольской улице пассажирам рекомендовали пользоваться автобусом № 551. По словам сотрудников Мосгортранса, изменения позволят сократить дублирующие участки маршрутов, повысить регулярность движения автобусов. Кроме того, на маршрутах будут работать более удобные для пассажиров низкопольные автобусы. Ранее в районе Люблино изменились маршруты движения автобусов 530, 650, 657, с4.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продолжаем разработку маршрутной сети, в том числе по вашим предложениям», — отметили сотрудники транспортного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Оставить отзыв по изменению этого маршрута можно через форму обратной связи на сайте Департамента.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http://lublino.mos.ru/presscenter/news/detail/10217495.html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17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17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2025-06-06T12:21:37Z</dcterms:created>
  <dcterms:modified xsi:type="dcterms:W3CDTF">2025-06-06T12:21:37Z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