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на-цимлянской-улице-восстановили-газон"/>
    <w:p>
      <w:pPr>
        <w:pStyle w:val="Heading3"/>
      </w:pPr>
      <w:r>
        <w:t xml:space="preserve">На Цимлянской улице восстановили газон</w:t>
      </w:r>
    </w:p>
    <w:p>
      <w:pPr>
        <w:pStyle w:val="FirstParagraph"/>
      </w:pPr>
      <w:r>
        <w:t xml:space="preserve">15.10.2021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Жители района Люблино сообщили на портал «Наш Город», что газон очень сильно вытоптан напротив ТЦ.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«На Цимлянской улице около дома №3 корп.1 отсутствует газон, его вытоптали те, кто сильно спешит, видимо. Просьба заняться этой проблемой в ближайшее время», — пишут жители.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За комментариями мы обратились в районный «Жилищник».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«Сотрудники коммунальной службы сообщили, что работы по восстановлению газона выполнены. Произведена рекультивация, посев травы», — сообщили сегодня представители ГБУ «Жилищник района Люблино».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http://lublino.mos.ru/presscenter/news/detail/10329109.html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Люблино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ublino.mos.ru" TargetMode="External" /><Relationship Type="http://schemas.openxmlformats.org/officeDocument/2006/relationships/hyperlink" Id="rId20" Target="http://lublino.mos.ru/presscenter/news/detail/103291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ublino.mos.ru" TargetMode="External" /><Relationship Type="http://schemas.openxmlformats.org/officeDocument/2006/relationships/hyperlink" Id="rId20" Target="http://lublino.mos.ru/presscenter/news/detail/103291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2025-02-07T02:04:58Z</dcterms:created>
  <dcterms:modified xsi:type="dcterms:W3CDTF">2025-02-07T02:04:58Z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