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лифт-на-новороссийской-привели-в-порядок"/>
    <w:p>
      <w:pPr>
        <w:pStyle w:val="Heading3"/>
      </w:pPr>
      <w:r>
        <w:t xml:space="preserve">Лифт на Новороссийской привели в порядок</w:t>
      </w:r>
    </w:p>
    <w:p>
      <w:pPr>
        <w:pStyle w:val="FirstParagraph"/>
      </w:pPr>
      <w:r>
        <w:t xml:space="preserve">27.10.2021</w:t>
      </w:r>
    </w:p>
    <w:p>
      <w:pPr>
        <w:pStyle w:val="BodyText"/>
      </w:pPr>
      <w:r>
        <w:br/>
      </w:r>
      <w:r>
        <w:rPr>
          <w:iCs/>
          <w:i/>
          <w:bCs/>
          <w:b/>
        </w:rPr>
        <w:t xml:space="preserve">Жители района Люблино сообщили на портал «Наш Город», что лифт в их доме находится в плохом состоянии, на стенах присутствуют вандальные надписи.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«На Новороссийской улице в доме №34 весь лифт исписан вандальными надписями. Так же нужно обратить внимание на плафон. Его тоже нужно очистить, поскольку он весь в грязи», — пишут жители.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За комментариями мы обратились в районный «Жилищник».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«Сотрудники коммунальных служб выполнили работы по влажной уборке и удалению вандальных надписей в лифтовых кабинах. В настоящее время лифты находятся в удовлетворительном санитарном состоянии», — сообщил представитель ГБУ «Жилищник района Люблино».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http://lublino.mos.ru/presscenter/news/detail/10356933.html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Люблино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lublino.mos.ru" TargetMode="External" /><Relationship Type="http://schemas.openxmlformats.org/officeDocument/2006/relationships/hyperlink" Id="rId20" Target="http://lublino.mos.ru/presscenter/news/detail/1035693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lublino.mos.ru" TargetMode="External" /><Relationship Type="http://schemas.openxmlformats.org/officeDocument/2006/relationships/hyperlink" Id="rId20" Target="http://lublino.mos.ru/presscenter/news/detail/1035693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2024-11-30T22:45:31Z</dcterms:created>
  <dcterms:modified xsi:type="dcterms:W3CDTF">2024-11-30T22:45:31Z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