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127918b631a592429316b7d985a62ff6dd3b5e"/>
    <w:p>
      <w:pPr>
        <w:pStyle w:val="Heading3"/>
      </w:pPr>
      <w:r>
        <w:t xml:space="preserve">На Армавирской улице привели в порядок мусорный контейнер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Жители района Люблино сообщили на портал «Наш Город», что мусорный контейнер в их дворе переполнен, а мусор долго не вывозят.</w:t>
      </w:r>
    </w:p>
    <w:p>
      <w:pPr>
        <w:pStyle w:val="BodyText"/>
      </w:pPr>
      <w:r>
        <w:t xml:space="preserve">«На Армавирской улице около дома № 5 не убирают мусор с контейнерной площадки. Из-за этого гнилостный запах распространяется на весь район. Просьба разобраться с этой проблемой», — пишут жители.</w:t>
      </w:r>
    </w:p>
    <w:p>
      <w:pPr>
        <w:pStyle w:val="BodyText"/>
      </w:pPr>
      <w:r>
        <w:t xml:space="preserve">За комментариями мы обратились в районный «Жилищник».</w:t>
      </w:r>
    </w:p>
    <w:p>
      <w:pPr>
        <w:pStyle w:val="BodyText"/>
      </w:pPr>
      <w:r>
        <w:t xml:space="preserve">«Сотрудники коммунальных служб выполнили работы по вывозу мусора и приведению территории в надлежащее санитарное состояние», — сообщил представитель ГБУ «Жилищник района Люблино».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http://lublino.mos.ru/presscenter/news/detail/10362681.html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626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103626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2025-08-05T21:31:35Z</dcterms:created>
  <dcterms:modified xsi:type="dcterms:W3CDTF">2025-08-05T21:31:35Z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