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начало-положено"/>
    <w:p>
      <w:pPr>
        <w:pStyle w:val="Heading3"/>
      </w:pPr>
      <w:r>
        <w:t xml:space="preserve">Начало положено</w:t>
      </w:r>
    </w:p>
    <w:p>
      <w:pPr>
        <w:pStyle w:val="FirstParagraph"/>
      </w:pPr>
      <w:r>
        <w:t xml:space="preserve">13.02.2015</w:t>
      </w:r>
    </w:p>
    <w:p>
      <w:pPr>
        <w:pStyle w:val="BodyText"/>
      </w:pPr>
      <w:r>
        <w:t xml:space="preserve"> </w:t>
      </w:r>
    </w:p>
    <w:p>
      <w:pPr>
        <w:pStyle w:val="BodyText"/>
      </w:pPr>
      <w:r>
        <w:t xml:space="preserve">12 февраля в школе №775 состоялась первая в истории презентация Молодёжного совета при управе района Люблино. На ней самые активные ребята школы смогли пообщаться с членами Молодёжного совета, перенять какой-то опыт и поделиться своим. Ребята из Молодёжного совета рассказали про свои проекты, такие как: «Антиспайс» и «Школа блоггеров»: про историю их создания, дальнейшие планы их развития и про молодёжный совет в целом. Членам совета удалось напомнить о конкурсе талантов «Мистер Люблино» и сообщить о ближайшем мероприятии «Мисс Люблино», который активно популяризируется среди молодёжи района и в полную силу набирает свой ход. Не могло слово пройти мимо дискотеки на льду под названием «Я люблю каток», которая состоится 20 февраля на площадке школы 1877. После получасовой беседы, бурных обсуждений, все без исключения ребята написали заявления в молодёжный совет и ждут ближайших поручений, потому что вместе мы сможем достичь многого, мы же – люблинцы.</w:t>
      </w:r>
    </w:p>
    <w:p>
      <w:pPr>
        <w:pStyle w:val="BodyText"/>
      </w:pPr>
      <w:r>
        <w:br/>
      </w:r>
    </w:p>
    <w:p>
      <w:pPr>
        <w:pStyle w:val="BodyText"/>
      </w:pPr>
      <w:r>
        <w:t xml:space="preserve">Адрес страницы:</w:t>
      </w:r>
      <w:r>
        <w:t xml:space="preserve"> </w:t>
      </w:r>
      <w:hyperlink r:id="rId20">
        <w:r>
          <w:rPr>
            <w:rStyle w:val="Hyperlink"/>
          </w:rPr>
          <w:t xml:space="preserve">http://lublino.mos.ru/presscenter/news/detail/1585162.html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presscenter/news/detail/15851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presscenter/news/detail/15851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2024-03-27T13:00:51Z</dcterms:created>
  <dcterms:modified xsi:type="dcterms:W3CDTF">2024-03-27T13:00:51Z</dcterms:modified>
</cp:coreProperties>
</file>

<file path=docProps/custom.xml><?xml version="1.0" encoding="utf-8"?>
<Properties xmlns="http://schemas.openxmlformats.org/officeDocument/2006/custom-properties" xmlns:vt="http://schemas.openxmlformats.org/officeDocument/2006/docPropsVTypes"/>
</file>