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лодежная-ледовая-дискотека"/>
    <w:p>
      <w:pPr>
        <w:pStyle w:val="Heading3"/>
      </w:pPr>
      <w:r>
        <w:t xml:space="preserve">Молодежная ледовая дискотека</w:t>
      </w:r>
    </w:p>
    <w:p>
      <w:pPr>
        <w:pStyle w:val="FirstParagraph"/>
      </w:pPr>
      <w:r>
        <w:t xml:space="preserve">13.02.2015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февраля в 18:00 на катке школы 1877 состоится "Дискотека на льду". Организаторы: партия "Единая Россиия" и Молодёжный совет при управе района Люблино. Вас ждут 2 часа современной музыки, интереснейших конкурсов, новые знакомства и позитивное настроение. Приходите все!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http://lublino.mos.ru/presscenter/news/detail/1585254.html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85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85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2023-08-17T05:33:58Z</dcterms:created>
  <dcterms:modified xsi:type="dcterms:W3CDTF">2023-08-17T05:33:58Z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