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d6b18092bde33cb718edc5002b7e3a4e7a14f"/>
    <w:p>
      <w:pPr>
        <w:pStyle w:val="Heading3"/>
      </w:pPr>
      <w:r>
        <w:t xml:space="preserve">«Потрать каплю времени и этот день пройдет не зря!»</w:t>
      </w:r>
    </w:p>
    <w:p>
      <w:pPr>
        <w:pStyle w:val="FirstParagraph"/>
      </w:pPr>
      <w:r>
        <w:t xml:space="preserve">15.03.2015</w:t>
      </w:r>
    </w:p>
    <w:p>
      <w:pPr>
        <w:pStyle w:val="BodyText"/>
      </w:pPr>
      <w:r>
        <w:t xml:space="preserve">Именно с таким девизом прошла акция Молодежного совета при управе района Люблино по сдаче крови. В субботу 14 марта активисты района встретились рано утром для того, что бы помочь нуждающимся и стать донорами. Ребята отправились в Центре крови ФМБА по адресу: ул. Щукинская д. 6 к. 2. Инициатором проведения акции стали члены Молодежного совета Сагибгареев Булат и Шишкина Анастасия. Каждый из участников акции осознавал, что делает полезное дело и возможно именно его кровь сможет стать спасением, для нуждающегося! Не будьте равнодушными и совершайте добрые поступки.</w:t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http://lublino.mos.ru/presscenter/news/detail/1656438.html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56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656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2025-04-09T10:51:34Z</dcterms:created>
  <dcterms:modified xsi:type="dcterms:W3CDTF">2025-04-09T10:51:34Z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