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убок-по-футболу"/>
    <w:p>
      <w:pPr>
        <w:pStyle w:val="Heading3"/>
      </w:pPr>
      <w:r>
        <w:t xml:space="preserve">Кубок по футболу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EHxCWwbZZ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Солнечным августовским днем 15 августа на территории школы №338 состоялся первый турнир «Кубок Люблино по футболу». В турнире приняло участие 10 любительских команд нашего района.</w:t>
      </w:r>
    </w:p>
    <w:p>
      <w:pPr>
        <w:pStyle w:val="BodyText"/>
      </w:pPr>
      <w:r>
        <w:t xml:space="preserve">Организатором состязания выступила молодежная палата района в лице заместителя председателя молодежной палаты Арзиманова Тимура и члена молодежной палаты Глотова Никиты, совместно с ГБОУ СОШ 338.</w:t>
      </w:r>
    </w:p>
    <w:p>
      <w:pPr>
        <w:pStyle w:val="BodyText"/>
      </w:pPr>
      <w:r>
        <w:t xml:space="preserve">Турнир проводился для укрепления дружественных отношений, развития спортивного соперничества и популяризации футбола среди жителей района, а также для поддержания здорового образа жизни.</w:t>
      </w:r>
    </w:p>
    <w:p>
      <w:pPr>
        <w:pStyle w:val="BodyText"/>
      </w:pPr>
      <w:r>
        <w:t xml:space="preserve">Так же участниками нашего турнира стали члены молодежной палаты Печатники.</w:t>
      </w:r>
    </w:p>
    <w:p>
      <w:pPr>
        <w:pStyle w:val="BodyText"/>
      </w:pPr>
      <w:r>
        <w:t xml:space="preserve">Глотов Никита, член молодежной палаты, а так же на данный момент временно исполняющий обязанности директора школы 338, обратился к участникам соревнования с приветственной речью, в которой он отметил высокую важность проводимого в первый раз турнира, и пожелал командам победы в соревнованиях.</w:t>
      </w:r>
    </w:p>
    <w:p>
      <w:pPr>
        <w:pStyle w:val="BodyText"/>
      </w:pPr>
      <w:r>
        <w:t xml:space="preserve">После гимна Российской Федерации команды приступили к разминке и подготовке к играм. </w:t>
      </w:r>
    </w:p>
    <w:p>
      <w:pPr>
        <w:pStyle w:val="BodyText"/>
      </w:pPr>
      <w:r>
        <w:t xml:space="preserve">В течение дня напряженная борьба на поле сопровождалась приятным музыкальным сопровождением, а так же горячей поддержкой болельщиков, друзей и родственников игроков команд. Многие гости прибыли на мероприятие с детьми.</w:t>
      </w:r>
    </w:p>
    <w:p>
      <w:pPr>
        <w:pStyle w:val="BodyText"/>
      </w:pPr>
      <w:r>
        <w:t xml:space="preserve">Команды играли по олимпийской системе - на выбывание.</w:t>
      </w:r>
    </w:p>
    <w:p>
      <w:pPr>
        <w:pStyle w:val="BodyText"/>
      </w:pPr>
      <w:r>
        <w:t xml:space="preserve">В упорной борьбе до финала дошли команды "Спарта" и "Лажа", а в матче за 3-е место игроки команды " Пусть ненавидят" сломили сопротивление соперника и выиграли со счетом 7-2.</w:t>
      </w:r>
    </w:p>
    <w:p>
      <w:pPr>
        <w:pStyle w:val="BodyText"/>
      </w:pPr>
      <w:r>
        <w:t xml:space="preserve">И вот финал! Обе команды показали огромную волю к победе. Прозвучал финальный свисток счет на табло 4-1. И победителями первого кубка Люблино по футболу стала команда "Лажа" с чем мы её и поздравляем!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 соревнования таков: </w:t>
      </w:r>
    </w:p>
    <w:p>
      <w:pPr>
        <w:pStyle w:val="BodyText"/>
      </w:pPr>
      <w:r>
        <w:t xml:space="preserve">1-е место команда "Лажа" </w:t>
      </w:r>
    </w:p>
    <w:p>
      <w:pPr>
        <w:pStyle w:val="BodyText"/>
      </w:pPr>
      <w:r>
        <w:t xml:space="preserve">2-е место команда "Спарта" </w:t>
      </w:r>
    </w:p>
    <w:p>
      <w:pPr>
        <w:pStyle w:val="BodyText"/>
      </w:pPr>
      <w:r>
        <w:t xml:space="preserve">3-е место команда "Пусть ненавидят"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Команды, занявшие призовые места, были награждены медалями и грамотами. Победители, команда "Лажа", получили кубок. Помимо команд, организаторы решили наградить лучшего бомбардира, которым стал Евгений Бажданов.</w:t>
      </w:r>
    </w:p>
    <w:p>
      <w:pPr>
        <w:pStyle w:val="BodyText"/>
      </w:pPr>
      <w:r>
        <w:t xml:space="preserve">Наши поздравления победителю и призёрам соревнований!</w:t>
      </w:r>
    </w:p>
    <w:p>
      <w:pPr>
        <w:pStyle w:val="BodyText"/>
      </w:pPr>
      <w:r>
        <w:t xml:space="preserve">Хочется надеяться, что подобного рода турнир будет проводиться в районе ежегодно, тем самым объединяя молодежь, направляя ее в нужное русло, пропагандируя спорт и здоровый образ жизни. Отдельное спасибо хочется сказать организаторам за доставленный всем праздник футбола в нашем любимом районе. Так же выражаем огромную благодарность руководству ГБОУ СОШ 338 за помощь и поддержку в организации данного турнира.</w:t>
      </w:r>
    </w:p>
    <w:p>
      <w:pPr>
        <w:pStyle w:val="BodyText"/>
      </w:pPr>
      <w:r>
        <w:rPr>
          <w:bCs/>
          <w:b/>
        </w:rPr>
        <w:t xml:space="preserve">Сахибгареев Булат,</w:t>
      </w:r>
      <w:r>
        <w:t xml:space="preserve"> </w:t>
      </w:r>
      <w:r>
        <w:t xml:space="preserve">председатель</w:t>
      </w:r>
    </w:p>
    <w:p>
      <w:pPr>
        <w:pStyle w:val="BodyText"/>
      </w:pPr>
      <w:r>
        <w:t xml:space="preserve">комитета информационной политики</w:t>
      </w:r>
    </w:p>
    <w:p>
      <w:pPr>
        <w:pStyle w:val="BodyText"/>
      </w:pPr>
      <w:r>
        <w:t xml:space="preserve">молодежной палаты района Люблино</w:t>
      </w:r>
    </w:p>
    <w:p>
      <w:pPr>
        <w:pStyle w:val="BodyText"/>
      </w:pPr>
      <w:r>
        <w:rPr>
          <w:bCs/>
          <w:b/>
        </w:rPr>
        <w:t xml:space="preserve">Арзиманов Тимур</w:t>
      </w:r>
      <w:r>
        <w:t xml:space="preserve">, Заместитель</w:t>
      </w:r>
    </w:p>
    <w:p>
      <w:pPr>
        <w:pStyle w:val="BodyText"/>
      </w:pPr>
      <w:r>
        <w:t xml:space="preserve">председателя молодежной палаты</w:t>
      </w:r>
    </w:p>
    <w:p>
      <w:pPr>
        <w:pStyle w:val="BodyText"/>
      </w:pPr>
      <w:r>
        <w:t xml:space="preserve">района Люблино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http://lublino.mos.ru/presscenter/news/detail/2079329.html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079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079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2025-03-02T06:01:41Z</dcterms:created>
  <dcterms:modified xsi:type="dcterms:W3CDTF">2025-03-02T06:01:41Z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