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09793800a75b71f12cb0e80016b5c24f114ce"/>
    <w:p>
      <w:pPr>
        <w:pStyle w:val="Heading3"/>
      </w:pPr>
      <w:r>
        <w:t xml:space="preserve">Мастер-класс «Ангелочек» прошел на Верхних полях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rPr>
          <w:iCs/>
          <w:i/>
          <w:bCs/>
          <w:b/>
        </w:rPr>
        <w:t xml:space="preserve">Мастер-класс для юных участников состоялся на днях в ДК Астахова по адресу: Верхние поля, д. 38,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мастер-классе участвовали воспитанники клубов и их родители, а провела его участница семейного актива Юлия Васильева.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Педагог рассказала о технике «народная кукла», участники занятия получили возможность научиться чему-то новому и изготовить красивую куколку-ангелочка своими руками.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http://lublino.mos.ru/presscenter/news/detail/2472061.html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72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72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2025-04-09T10:52:15Z</dcterms:created>
  <dcterms:modified xsi:type="dcterms:W3CDTF">2025-04-09T10:52:15Z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