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9068bc946c175d83fe755f3d9045a688e32e"/>
    <w:p>
      <w:pPr>
        <w:pStyle w:val="Heading3"/>
      </w:pPr>
      <w:r>
        <w:t xml:space="preserve">Театр «Орфей» организовал уроки хореографии на улице Судакова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Театр «Орфей» организовал на базе Центра творчества «Олимп» на улице Судакова, 11, открытые уроки хореографии.</w:t>
      </w:r>
      <w:r>
        <w:br/>
      </w:r>
      <w:r>
        <w:br/>
      </w:r>
      <w:r>
        <w:t xml:space="preserve"> «Орфеем» руководит Саркис Тунанов — постоянный участник всех праздничных программ в районе Люблино. В репертуаре театра — замечательные постановки: «Кармен», «Фрески Кавказа», «Славянский перепляс», «Сиртаки», «Молдавский» и многие другие яркие номера, которые украшают концертные программы.</w:t>
      </w:r>
      <w:r>
        <w:br/>
      </w:r>
      <w:r>
        <w:br/>
      </w:r>
      <w:r>
        <w:t xml:space="preserve">В составе творческого коллектива: Гузяль Гайнетдинова, Даша Лысова, Маша Сердюкова, Марина Кузнецова, Ира Кузнецова, Настя Володина, Яна Максимова, Ксюша Киселева, Катя Котикова, Аня Симакина. Все девочки пришли в студию еще в детстве, а сейчас они уже не мыслят себя без любимого коллектива и в свободные дни бегут на репетиции, а в праздники — на концерты.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http://lublino.mos.ru/presscenter/news/detail/2526295.html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26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26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2025-04-11T12:29:32Z</dcterms:created>
  <dcterms:modified xsi:type="dcterms:W3CDTF">2025-04-11T12:29:32Z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