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34a3a1c1c4c21d4db02d3eaa910b6901f679a"/>
    <w:p>
      <w:pPr>
        <w:pStyle w:val="Heading3"/>
      </w:pPr>
      <w:r>
        <w:t xml:space="preserve">Собянин открыл Лужнецкую набережную после окончания реконструкции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rPr>
          <w:iCs/>
          <w:i/>
          <w:bCs/>
          <w:b/>
        </w:rPr>
        <w:t xml:space="preserve">Еще одно место, где можно заниматься спортом на улице, появилось вчера в Москве. Градоначальник столицы Сергей Собянин проинспектировал итоги благоустройства Лужнецкой набережной, которая вчера была открыта для горожан после проведенных там работ.</w:t>
      </w:r>
    </w:p>
    <w:p>
      <w:pPr>
        <w:pStyle w:val="BodyText"/>
      </w:pPr>
      <w:r>
        <w:t xml:space="preserve">- Надеюсь, осенью здесь появятся новые деревья, кустарники. Здесь будет более комфортно и уютно, - сказал мэр Москвы Собянин.</w:t>
      </w:r>
    </w:p>
    <w:p>
      <w:pPr>
        <w:pStyle w:val="BodyText"/>
      </w:pPr>
      <w:r>
        <w:t xml:space="preserve">Стоит отметить, что на набережной были специально установлены особые тренажеры, которые подходят для занятий спортом на улице, а также была оборудована профессиональная дорожка для бега.</w:t>
      </w:r>
    </w:p>
    <w:p>
      <w:pPr>
        <w:pStyle w:val="BodyText"/>
      </w:pPr>
      <w:r>
        <w:t xml:space="preserve">Лужнецкая набережная, как отметил Собянин, после реконструкции подойдет для спортивного досуга или простых прогулок на свежем воздухе.</w:t>
      </w:r>
    </w:p>
    <w:p>
      <w:pPr>
        <w:pStyle w:val="BodyText"/>
      </w:pPr>
      <w:r>
        <w:t xml:space="preserve">Далее мэр Москвы выразил благодарность строителям за проделанную ими в короткие сроки качественную работу.</w:t>
      </w:r>
    </w:p>
    <w:p>
      <w:pPr>
        <w:pStyle w:val="BodyText"/>
      </w:pPr>
      <w:r>
        <w:t xml:space="preserve">Лужнецкая набережная расположена на территории Олимпийского комплекса «Лужники» и служит одним из самых популярных мест для проведения досуга и занятий спортом горожан. Транспортное движение на набережной почти отсутствует, въезд на территорию СК «Лужники» ограничен. Тем не менее, до 2016 г. приоритет на набережной был отдан автотранспорту, в распоряжении которого имелось четыре полосы движения при ширине тротуара 2,5 м.</w:t>
      </w:r>
    </w:p>
    <w:p>
      <w:pPr>
        <w:pStyle w:val="BodyText"/>
      </w:pPr>
      <w:r>
        <w:t xml:space="preserve">Главной идеей реконструкции Лужнецкой набережной, которая была проведена с июля по сентябрь 2016 г., стало перераспределение ее пространства в пользу пешеходов. Так, в ходе строительных работ ширина проезжей части была сокращена до двух полос. Освободившееся пространство превратилось в зону для прогулок, занятий бегом, велоспортом и катания на роликовых коньках.</w:t>
      </w:r>
    </w:p>
    <w:p>
      <w:pPr>
        <w:pStyle w:val="BodyText"/>
      </w:pPr>
      <w:r>
        <w:t xml:space="preserve">Длина профессиональной беговой дорожки, покрытой специальным прорезиненным покрытием, составила 3 км. Пешеходная часть набережной, которая располагается ближе к воде, замощена крупноразмерной плиткой. На дорожках для велосипеда и роликов уложен асфальт.</w:t>
      </w:r>
    </w:p>
    <w:p>
      <w:pPr>
        <w:pStyle w:val="BodyText"/>
      </w:pPr>
      <w:r>
        <w:t xml:space="preserve">Для комфорта спортсменов и пешеходов на Лужнецкой набережной установлено 170 новых лавочек, 118 урн, 50 велопарковок, 300 фонарей, а также 30 стендов навигации. Осенью на Лужнецкой набережной будут разбиты цветники общей площадью 6 тыс. кв. м (более 110 тыс. растений), а также высажено 48 новых деревьев.</w:t>
      </w:r>
    </w:p>
    <w:p>
      <w:pPr>
        <w:pStyle w:val="BodyText"/>
      </w:pPr>
      <w:r>
        <w:t xml:space="preserve">На остальной территории «Лужников» работы по благоустройству планируется завершить в конце 2017 г. – начале 2018 г. В планах на ближайшие годы также благоустройство Саввинской, Ростовской, Смоленской, Краснопресненской, Пречистенской и других набережных Москвы-реки.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http://lublino.mos.ru/presscenter/news/detail/3756782.html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756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756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2025-05-26T10:53:40Z</dcterms:created>
  <dcterms:modified xsi:type="dcterms:W3CDTF">2025-05-26T10:53:40Z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