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bd881df281842f52290ec5e3146d3de47544"/>
    <w:p>
      <w:pPr>
        <w:pStyle w:val="Heading3"/>
      </w:pPr>
      <w:r>
        <w:t xml:space="preserve">Собянин открыл три новые станции метро на севере Москвы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rPr>
          <w:iCs/>
          <w:i/>
          <w:bCs/>
          <w:b/>
        </w:rPr>
        <w:t xml:space="preserve">Сегодня были открыты сразу три станции столичного метро в северной части Москвы – это «Фонвизинская», «Петро-Разумовская» и «Бутырская». Глава столицы Сергей Собянин побывал на торжественном событии.</w:t>
      </w:r>
    </w:p>
    <w:p>
      <w:pPr>
        <w:pStyle w:val="BodyText"/>
      </w:pPr>
      <w:r>
        <w:t xml:space="preserve">Собянин напомнил, что в Москве за последние шесть лет быто построено 93 километра линий метро.</w:t>
      </w:r>
    </w:p>
    <w:p>
      <w:pPr>
        <w:pStyle w:val="BodyText"/>
      </w:pPr>
      <w:r>
        <w:t xml:space="preserve">Далее градоначальнику Москвы Собянину рассказали также, что начало работы новых станций метрополитена поможет значительно уменьшить нагрузку на Серпуховско-Тимирязевскую ветку, а также улучшить транспортную ситуацию в Тимирязевском и Бтырском районах.</w:t>
      </w:r>
    </w:p>
    <w:p>
      <w:pPr>
        <w:pStyle w:val="BodyText"/>
      </w:pPr>
      <w:r>
        <w:t xml:space="preserve">Также стоит проинформировать, что на следующий год намечено открытие остальных станций «салатовой ветки», которые сейчас находятся в стадии строительства.</w:t>
      </w:r>
    </w:p>
    <w:p>
      <w:pPr>
        <w:pStyle w:val="BodyText"/>
      </w:pPr>
      <w:r>
        <w:t xml:space="preserve">Строительство северного радиуса Люблинско-Дмитровской линии метрополитена началось в 2011 г. Протяженность линии составляет 13,67 км. На линии расположено шесть станций. Радиус преимущественно глубокого заложения. Работы ведутся в среднем на глубине 60м. Ввод радиуса будет проводиться в два этапа:</w:t>
      </w:r>
    </w:p>
    <w:p>
      <w:pPr>
        <w:pStyle w:val="BodyText"/>
      </w:pPr>
      <w:r>
        <w:t xml:space="preserve">— сентябрь 2016 г. – участок «Марьина Роща – Петровско-Разумовская» протяженностью 5,59 км (с учетом оборотных тупиков за станцией «Петровско-Разумовская») с пересадкой на станцию «Петровско-Разумовская» Серпуховско-Тимирязевской линии;</w:t>
      </w:r>
    </w:p>
    <w:p>
      <w:pPr>
        <w:pStyle w:val="BodyText"/>
      </w:pPr>
      <w:r>
        <w:t xml:space="preserve">— 2017 г. – участок «Петровско-Разумовская» — «Селигерская» протяженностью 8,08 км (с учетом соединительной ветки в электродепо «Лихоборы») со станциями «Окружная», «Верхние Лихоборы», «Селигерская».</w:t>
      </w:r>
    </w:p>
    <w:p>
      <w:pPr>
        <w:pStyle w:val="BodyText"/>
      </w:pPr>
      <w:r>
        <w:t xml:space="preserve">Проходка перегонных тоннелей полностью завершена:</w:t>
      </w:r>
    </w:p>
    <w:p>
      <w:pPr>
        <w:pStyle w:val="BodyText"/>
      </w:pPr>
      <w:r>
        <w:t xml:space="preserve">— горным способом – от станции «Марьина Роща» до станции «Окружная»;</w:t>
      </w:r>
    </w:p>
    <w:p>
      <w:pPr>
        <w:pStyle w:val="BodyText"/>
      </w:pPr>
      <w:r>
        <w:t xml:space="preserve">— с применением ТПМК – от станции «Окружная» до станции «Селигерская».</w:t>
      </w:r>
    </w:p>
    <w:p>
      <w:pPr>
        <w:pStyle w:val="BodyText"/>
      </w:pPr>
      <w:r>
        <w:t xml:space="preserve">Станция «Бутырская» оборудована двумя вестибюлями, которые расположены на Огородном проезде и улице Руставели. В период ввода станции для пассажиров будет открыт вестибюль № 2.</w:t>
      </w:r>
    </w:p>
    <w:p>
      <w:pPr>
        <w:pStyle w:val="BodyText"/>
      </w:pPr>
      <w:r>
        <w:t xml:space="preserve">Станция «Фонвизинская» также имеет два вестибюлями с выходами на обе стороны улицы Милашенкова, Фонвизина, Огородного проезда, к станции «Улица Милашенкова» линии монорельсового транспорта и остановочным пунктам НГПТ, жилой и производственной застройке. В период ввода станции для пассажиров будет открыт вестибюль № 1.</w:t>
      </w:r>
    </w:p>
    <w:p>
      <w:pPr>
        <w:pStyle w:val="BodyText"/>
      </w:pPr>
      <w:r>
        <w:t xml:space="preserve">Станция «Петровско-Разумовская» расположена параллельно действующей одноименной станции Серпуховско-Тимирязевской линии метро, между Дмитровским шоссе и линией Савеловского направления МЖД, в точке их пересечения с Октябрьской железной дорогой. На станции «Петровско-Разумовская» применена кросс-платформенная схема пересадки между Люблинско-Дмитровской и Серпуховско-Тимирязевской линиями метро. Ожидается, что пассажиропоток новой станции составит 135 тыс. человек в сутки, в т.ч. в утренние и вечерние часы пик – более 19 тыс. человек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http://lublino.mos.ru/presscenter/news/detail/3757870.html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57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57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2024-02-04T20:46:28Z</dcterms:created>
  <dcterms:modified xsi:type="dcterms:W3CDTF">2024-02-04T20:46:28Z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